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E7" w:rsidRPr="00C27033" w:rsidRDefault="00BF5366" w:rsidP="00F353E7">
      <w:pPr>
        <w:spacing w:after="0" w:line="240" w:lineRule="auto"/>
        <w:jc w:val="right"/>
        <w:rPr>
          <w:rFonts w:ascii="Georgia" w:hAnsi="Georgia"/>
        </w:rPr>
      </w:pPr>
      <w:r w:rsidRPr="00C27033">
        <w:rPr>
          <w:rFonts w:ascii="Georgia" w:hAnsi="Georgia"/>
        </w:rPr>
        <w:t xml:space="preserve">В Саморегулируемую организацию </w:t>
      </w:r>
      <w:r w:rsidR="00F353E7" w:rsidRPr="00C27033">
        <w:rPr>
          <w:rFonts w:ascii="Georgia" w:hAnsi="Georgia"/>
        </w:rPr>
        <w:t>Союз</w:t>
      </w:r>
    </w:p>
    <w:p w:rsidR="00F353E7" w:rsidRPr="00C27033" w:rsidRDefault="00F353E7" w:rsidP="00F42A5E">
      <w:pPr>
        <w:spacing w:after="0" w:line="240" w:lineRule="auto"/>
        <w:jc w:val="right"/>
        <w:rPr>
          <w:rFonts w:ascii="Georgia" w:hAnsi="Georgia"/>
        </w:rPr>
      </w:pPr>
      <w:r w:rsidRPr="00C27033">
        <w:rPr>
          <w:rFonts w:ascii="Georgia" w:hAnsi="Georgia"/>
        </w:rPr>
        <w:t>«Проектировщики Северного Кавказа»</w:t>
      </w:r>
    </w:p>
    <w:p w:rsidR="00F353E7" w:rsidRPr="00C27033" w:rsidRDefault="00F353E7" w:rsidP="00F353E7">
      <w:pPr>
        <w:spacing w:after="0" w:line="240" w:lineRule="auto"/>
        <w:jc w:val="right"/>
        <w:rPr>
          <w:rFonts w:ascii="Georgia" w:hAnsi="Georgia"/>
        </w:rPr>
      </w:pPr>
    </w:p>
    <w:p w:rsidR="00F353E7" w:rsidRPr="00C27033" w:rsidRDefault="00F353E7" w:rsidP="00F353E7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F353E7" w:rsidRPr="00563198" w:rsidRDefault="00F353E7" w:rsidP="00F353E7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C27033">
        <w:rPr>
          <w:rFonts w:ascii="Georgia" w:hAnsi="Georgia"/>
          <w:b/>
          <w:sz w:val="24"/>
          <w:szCs w:val="24"/>
        </w:rPr>
        <w:t>З</w:t>
      </w:r>
      <w:r w:rsidR="00563198">
        <w:rPr>
          <w:rFonts w:ascii="Georgia" w:hAnsi="Georgia"/>
          <w:b/>
          <w:sz w:val="24"/>
          <w:szCs w:val="24"/>
        </w:rPr>
        <w:t>аявление</w:t>
      </w:r>
    </w:p>
    <w:p w:rsidR="00F353E7" w:rsidRPr="00C27033" w:rsidRDefault="00F353E7" w:rsidP="00F353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C27033">
        <w:rPr>
          <w:rFonts w:ascii="Georgia" w:hAnsi="Georgia"/>
          <w:b/>
          <w:sz w:val="24"/>
          <w:szCs w:val="24"/>
        </w:rPr>
        <w:t>о добровольном прекращении членства в СРО Союз «Проектировщики Северного Кавказа»</w:t>
      </w:r>
    </w:p>
    <w:p w:rsidR="00F353E7" w:rsidRPr="00C27033" w:rsidRDefault="00F353E7" w:rsidP="00F353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53E7" w:rsidRPr="00C27033" w:rsidTr="005665C8">
        <w:tc>
          <w:tcPr>
            <w:tcW w:w="9571" w:type="dxa"/>
            <w:tcBorders>
              <w:bottom w:val="single" w:sz="4" w:space="0" w:color="auto"/>
            </w:tcBorders>
          </w:tcPr>
          <w:p w:rsidR="00F353E7" w:rsidRPr="00C27033" w:rsidRDefault="00F353E7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353E7" w:rsidRPr="00C27033" w:rsidTr="005665C8">
        <w:tc>
          <w:tcPr>
            <w:tcW w:w="9571" w:type="dxa"/>
            <w:tcBorders>
              <w:top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C27033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  <w:p w:rsidR="00C27033" w:rsidRPr="00C27033" w:rsidRDefault="00C27033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353E7" w:rsidRPr="00C27033" w:rsidRDefault="00F353E7" w:rsidP="00F353E7">
      <w:pPr>
        <w:spacing w:after="0"/>
        <w:jc w:val="both"/>
        <w:rPr>
          <w:rFonts w:ascii="Georgia" w:hAnsi="Georgia"/>
          <w:sz w:val="24"/>
          <w:szCs w:val="24"/>
        </w:rPr>
      </w:pPr>
      <w:r w:rsidRPr="00C27033">
        <w:rPr>
          <w:rFonts w:ascii="Georgia" w:hAnsi="Georgia"/>
          <w:sz w:val="24"/>
          <w:szCs w:val="24"/>
        </w:rPr>
        <w:t xml:space="preserve">в соответствии с ч. </w:t>
      </w:r>
      <w:r w:rsidRPr="00C27033">
        <w:rPr>
          <w:rFonts w:ascii="Times New Roman" w:hAnsi="Times New Roman"/>
          <w:sz w:val="24"/>
          <w:szCs w:val="24"/>
        </w:rPr>
        <w:t>1</w:t>
      </w:r>
      <w:r w:rsidRPr="00C27033">
        <w:rPr>
          <w:rFonts w:ascii="Georgia" w:hAnsi="Georgia"/>
          <w:sz w:val="24"/>
          <w:szCs w:val="24"/>
        </w:rPr>
        <w:t xml:space="preserve"> ст. </w:t>
      </w:r>
      <w:r w:rsidRPr="00C27033">
        <w:rPr>
          <w:rFonts w:ascii="Times New Roman" w:hAnsi="Times New Roman"/>
          <w:sz w:val="24"/>
          <w:szCs w:val="24"/>
        </w:rPr>
        <w:t>55.7</w:t>
      </w:r>
      <w:r w:rsidRPr="00C27033">
        <w:rPr>
          <w:rFonts w:ascii="Georgia" w:hAnsi="Georgia"/>
          <w:sz w:val="24"/>
          <w:szCs w:val="24"/>
        </w:rPr>
        <w:t xml:space="preserve"> Градостроительного кодекса РФ заявляет о добровольном прекращении членства</w:t>
      </w:r>
      <w:r w:rsidR="00D764F1" w:rsidRPr="00C27033">
        <w:rPr>
          <w:rFonts w:ascii="Georgia" w:hAnsi="Georgia"/>
          <w:sz w:val="24"/>
          <w:szCs w:val="24"/>
        </w:rPr>
        <w:t xml:space="preserve"> в</w:t>
      </w:r>
      <w:r w:rsidRPr="00C27033">
        <w:rPr>
          <w:rFonts w:ascii="Georgia" w:hAnsi="Georgia"/>
          <w:sz w:val="24"/>
          <w:szCs w:val="24"/>
        </w:rPr>
        <w:t xml:space="preserve"> СРО Союз «Проектировщики Северного Кавказа» и просит исключить </w:t>
      </w:r>
      <w:r w:rsidR="002E66D2" w:rsidRPr="00C27033">
        <w:rPr>
          <w:rFonts w:ascii="Georgia" w:hAnsi="Georgia"/>
          <w:sz w:val="24"/>
          <w:szCs w:val="24"/>
        </w:rPr>
        <w:t xml:space="preserve">Общество/ИП </w:t>
      </w:r>
      <w:r w:rsidR="002E66D2" w:rsidRPr="00C27033">
        <w:rPr>
          <w:rFonts w:ascii="Georgia" w:hAnsi="Georgia"/>
          <w:i/>
          <w:sz w:val="16"/>
          <w:szCs w:val="16"/>
        </w:rPr>
        <w:t>(нужное подчеркнуть)</w:t>
      </w:r>
      <w:r w:rsidRPr="00C27033">
        <w:rPr>
          <w:rFonts w:ascii="Georgia" w:hAnsi="Georgia"/>
          <w:sz w:val="24"/>
          <w:szCs w:val="24"/>
        </w:rPr>
        <w:t xml:space="preserve"> из реестра членов СРО Союз «Проектировщики Северного Кавказа».</w:t>
      </w:r>
    </w:p>
    <w:p w:rsidR="00F353E7" w:rsidRPr="00C27033" w:rsidRDefault="00F353E7" w:rsidP="00F353E7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66D2" w:rsidRPr="00C27033" w:rsidTr="005665C8">
        <w:tc>
          <w:tcPr>
            <w:tcW w:w="9571" w:type="dxa"/>
            <w:tcBorders>
              <w:bottom w:val="single" w:sz="4" w:space="0" w:color="auto"/>
            </w:tcBorders>
          </w:tcPr>
          <w:p w:rsidR="002E66D2" w:rsidRPr="00C27033" w:rsidRDefault="002E66D2" w:rsidP="00B00F7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E66D2" w:rsidRPr="00C27033" w:rsidTr="005665C8">
        <w:tc>
          <w:tcPr>
            <w:tcW w:w="9571" w:type="dxa"/>
            <w:tcBorders>
              <w:top w:val="single" w:sz="4" w:space="0" w:color="auto"/>
            </w:tcBorders>
          </w:tcPr>
          <w:p w:rsidR="002E66D2" w:rsidRDefault="002E66D2" w:rsidP="00B00F78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C27033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  <w:p w:rsidR="00C27033" w:rsidRPr="00C27033" w:rsidRDefault="00C27033" w:rsidP="00B00F7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353E7" w:rsidRDefault="00F353E7" w:rsidP="00F353E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27033">
        <w:rPr>
          <w:rFonts w:ascii="Georgia" w:hAnsi="Georgia"/>
          <w:sz w:val="24"/>
          <w:szCs w:val="24"/>
        </w:rPr>
        <w:t>уведомлено о последствиях выхода из состава членов СРО Союз «Проектировщики Северного Кавказа», в том числе о прекращении действия права принимать участие в заключении договоров подряда на подготовку проектной документации объектов капитального строительства, со дня поступления в СРО Союз «П</w:t>
      </w:r>
      <w:r w:rsidR="002E66D2" w:rsidRPr="00C27033">
        <w:rPr>
          <w:rFonts w:ascii="Georgia" w:hAnsi="Georgia"/>
          <w:sz w:val="24"/>
          <w:szCs w:val="24"/>
        </w:rPr>
        <w:t>роектировщики Северного Кавказа</w:t>
      </w:r>
      <w:r w:rsidRPr="00C27033">
        <w:rPr>
          <w:rFonts w:ascii="Georgia" w:hAnsi="Georgia"/>
          <w:sz w:val="24"/>
          <w:szCs w:val="24"/>
        </w:rPr>
        <w:t>» настоящего заявления.</w:t>
      </w:r>
    </w:p>
    <w:p w:rsidR="00A76C33" w:rsidRDefault="00A76C33" w:rsidP="00F353E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76C33" w:rsidRPr="00C27033" w:rsidRDefault="00A76C33" w:rsidP="00F353E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F353E7" w:rsidRPr="00C27033" w:rsidTr="00416E9B">
        <w:tc>
          <w:tcPr>
            <w:tcW w:w="3085" w:type="dxa"/>
            <w:tcBorders>
              <w:bottom w:val="single" w:sz="4" w:space="0" w:color="auto"/>
            </w:tcBorders>
          </w:tcPr>
          <w:p w:rsidR="00F353E7" w:rsidRPr="00416E9B" w:rsidRDefault="00F353E7" w:rsidP="00F353E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bookmarkStart w:id="1" w:name="_Hlk99354516"/>
          </w:p>
        </w:tc>
        <w:tc>
          <w:tcPr>
            <w:tcW w:w="396" w:type="dxa"/>
          </w:tcPr>
          <w:p w:rsidR="00F353E7" w:rsidRPr="00C27033" w:rsidRDefault="00F353E7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353E7" w:rsidRPr="00C27033" w:rsidRDefault="00F353E7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F353E7" w:rsidRPr="00C27033" w:rsidRDefault="00F353E7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F353E7" w:rsidRPr="00C27033" w:rsidRDefault="00F353E7" w:rsidP="00F353E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0228F" w:rsidRPr="00C27033" w:rsidTr="00416E9B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B0228F" w:rsidRPr="00790420" w:rsidRDefault="00B0228F" w:rsidP="00B0228F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B0228F" w:rsidRPr="00790420" w:rsidRDefault="00B0228F" w:rsidP="00B0228F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B0228F" w:rsidRPr="00790420" w:rsidRDefault="00B0228F" w:rsidP="00B0228F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B0228F" w:rsidRPr="00790420" w:rsidRDefault="00B0228F" w:rsidP="00B0228F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0228F" w:rsidRPr="00790420" w:rsidRDefault="00B0228F" w:rsidP="00B0228F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416E9B" w:rsidRPr="00C27033" w:rsidTr="00416E9B">
        <w:trPr>
          <w:trHeight w:val="439"/>
        </w:trPr>
        <w:tc>
          <w:tcPr>
            <w:tcW w:w="3085" w:type="dxa"/>
          </w:tcPr>
          <w:p w:rsidR="00416E9B" w:rsidRPr="00790420" w:rsidRDefault="00416E9B" w:rsidP="00416E9B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416E9B" w:rsidRPr="00790420" w:rsidRDefault="00416E9B" w:rsidP="00416E9B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416E9B" w:rsidRPr="00790420" w:rsidRDefault="00416E9B" w:rsidP="00416E9B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416E9B" w:rsidRPr="00790420" w:rsidRDefault="00416E9B" w:rsidP="00416E9B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416E9B" w:rsidRPr="00C27033" w:rsidRDefault="00416E9B" w:rsidP="00416E9B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bookmarkEnd w:id="1"/>
    <w:p w:rsidR="009042D9" w:rsidRPr="00C27033" w:rsidRDefault="009042D9" w:rsidP="00C27033">
      <w:pPr>
        <w:tabs>
          <w:tab w:val="left" w:pos="2977"/>
        </w:tabs>
        <w:rPr>
          <w:rFonts w:ascii="Georgia" w:hAnsi="Georgia"/>
        </w:rPr>
      </w:pPr>
      <w:r w:rsidRPr="00C27033">
        <w:rPr>
          <w:rFonts w:ascii="Georgia" w:hAnsi="Georgia"/>
        </w:rPr>
        <w:tab/>
        <w:t>М.П.</w:t>
      </w:r>
    </w:p>
    <w:sectPr w:rsidR="009042D9" w:rsidRPr="00C27033" w:rsidSect="00F353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3E7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CD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5F3B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27B5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66D2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6E9B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3E5C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198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5C8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B7A3C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9BE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2D9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37FB"/>
    <w:rsid w:val="00A75035"/>
    <w:rsid w:val="00A7529F"/>
    <w:rsid w:val="00A757B0"/>
    <w:rsid w:val="00A75A3A"/>
    <w:rsid w:val="00A75BF2"/>
    <w:rsid w:val="00A75D64"/>
    <w:rsid w:val="00A762EF"/>
    <w:rsid w:val="00A76C33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0F78"/>
    <w:rsid w:val="00B01427"/>
    <w:rsid w:val="00B0228F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5366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3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3C1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325E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4F1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54D8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53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2A5E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4B1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C61"/>
  <w15:docId w15:val="{16CE3BCE-B12C-41FF-8DBF-22A351F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16</cp:revision>
  <cp:lastPrinted>2019-09-11T07:20:00Z</cp:lastPrinted>
  <dcterms:created xsi:type="dcterms:W3CDTF">2019-09-11T07:12:00Z</dcterms:created>
  <dcterms:modified xsi:type="dcterms:W3CDTF">2022-03-28T08:40:00Z</dcterms:modified>
</cp:coreProperties>
</file>